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663572" w14:textId="77777777" w:rsidR="009B2495" w:rsidRDefault="009A615D">
      <w:pPr>
        <w:pStyle w:val="normal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TERMO DE RESPONSABILIDADE PARA PROJETOS ENVOLVENDO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OGMs</w:t>
      </w:r>
      <w:proofErr w:type="spellEnd"/>
    </w:p>
    <w:p w14:paraId="001D2013" w14:textId="77777777" w:rsidR="009B2495" w:rsidRDefault="009A615D">
      <w:pPr>
        <w:pStyle w:val="normal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78641B37" w14:textId="77777777" w:rsidR="009B2495" w:rsidRDefault="009A615D">
      <w:pPr>
        <w:pStyle w:val="normal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33751487" w14:textId="77777777" w:rsidR="009B2495" w:rsidRDefault="009A615D">
      <w:pPr>
        <w:pStyle w:val="normal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2DA15789" w14:textId="77777777" w:rsidR="009B2495" w:rsidRDefault="009A615D">
      <w:pPr>
        <w:pStyle w:val="normal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 E C L A R A Ç Ã O</w:t>
      </w:r>
    </w:p>
    <w:p w14:paraId="21A7EA1A" w14:textId="77777777" w:rsidR="009B2495" w:rsidRDefault="009A615D">
      <w:pPr>
        <w:pStyle w:val="normal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1CCBE4A" w14:textId="77777777" w:rsidR="009B2495" w:rsidRDefault="009A615D">
      <w:pPr>
        <w:pStyle w:val="normal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6ACE45D" w14:textId="77777777" w:rsidR="009B2495" w:rsidRDefault="009A615D">
      <w:pPr>
        <w:pStyle w:val="normal0"/>
        <w:spacing w:line="360" w:lineRule="auto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, técnico principal (Pesquisador Principal/Orientador/Supervisor) do projeto: </w:t>
      </w:r>
      <w:r>
        <w:rPr>
          <w:rFonts w:ascii="Calibri" w:eastAsia="Calibri" w:hAnsi="Calibri" w:cs="Calibri"/>
          <w:sz w:val="24"/>
          <w:szCs w:val="24"/>
        </w:rPr>
        <w:t xml:space="preserve">“___________________________” e o pesquisador (Aluno): _____________ asseguro à </w:t>
      </w:r>
      <w:proofErr w:type="spellStart"/>
      <w:r>
        <w:rPr>
          <w:rFonts w:ascii="Calibri" w:eastAsia="Calibri" w:hAnsi="Calibri" w:cs="Calibri"/>
          <w:sz w:val="24"/>
          <w:szCs w:val="24"/>
        </w:rPr>
        <w:t>CIBio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/FUNDHERP que li as Instruções Normativas da CTNBio pertinentes  para trabalhar com os Organismos e Animais Geneticamente Modificados – </w:t>
      </w:r>
      <w:proofErr w:type="spellStart"/>
      <w:r>
        <w:rPr>
          <w:rFonts w:ascii="Calibri" w:eastAsia="Calibri" w:hAnsi="Calibri" w:cs="Calibri"/>
          <w:sz w:val="24"/>
          <w:szCs w:val="24"/>
        </w:rPr>
        <w:t>OGMs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e/ou </w:t>
      </w:r>
      <w:proofErr w:type="spellStart"/>
      <w:r>
        <w:rPr>
          <w:rFonts w:ascii="Calibri" w:eastAsia="Calibri" w:hAnsi="Calibri" w:cs="Calibri"/>
          <w:sz w:val="24"/>
          <w:szCs w:val="24"/>
        </w:rPr>
        <w:t>AnGMs</w:t>
      </w:r>
      <w:proofErr w:type="spellEnd"/>
      <w:r>
        <w:rPr>
          <w:rFonts w:ascii="Calibri" w:eastAsia="Calibri" w:hAnsi="Calibri" w:cs="Calibri"/>
          <w:sz w:val="24"/>
          <w:szCs w:val="24"/>
        </w:rPr>
        <w:t>, que se encontram n</w:t>
      </w:r>
      <w:r>
        <w:rPr>
          <w:rFonts w:ascii="Calibri" w:eastAsia="Calibri" w:hAnsi="Calibri" w:cs="Calibri"/>
          <w:sz w:val="24"/>
          <w:szCs w:val="24"/>
        </w:rPr>
        <w:t xml:space="preserve">o  site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http://ctnbio.mctic.gov.br/a-ctnbio</w:t>
        </w:r>
      </w:hyperlink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 e que concordo com as suas exigências durante a vigência deste projeto. </w:t>
      </w:r>
    </w:p>
    <w:p w14:paraId="11C1A891" w14:textId="77777777" w:rsidR="009B2495" w:rsidRDefault="009A615D">
      <w:pPr>
        <w:pStyle w:val="normal0"/>
        <w:spacing w:line="360" w:lineRule="auto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também, que a equipe do laboratório _________________ que participa deste proj</w:t>
      </w:r>
      <w:r>
        <w:rPr>
          <w:rFonts w:ascii="Calibri" w:eastAsia="Calibri" w:hAnsi="Calibri" w:cs="Calibri"/>
          <w:sz w:val="24"/>
          <w:szCs w:val="24"/>
        </w:rPr>
        <w:t xml:space="preserve">eto também está ciente das referidas Instruções Normativas e é competente para executá-las. </w:t>
      </w:r>
    </w:p>
    <w:p w14:paraId="4D6C81EA" w14:textId="77777777" w:rsidR="009B2495" w:rsidRDefault="009A615D">
      <w:pPr>
        <w:pStyle w:val="normal0"/>
        <w:spacing w:line="360" w:lineRule="auto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Comprometo-me a solicitar nova aprovação à </w:t>
      </w:r>
      <w:proofErr w:type="spellStart"/>
      <w:r>
        <w:rPr>
          <w:rFonts w:ascii="Calibri" w:eastAsia="Calibri" w:hAnsi="Calibri" w:cs="Calibri"/>
          <w:sz w:val="24"/>
          <w:szCs w:val="24"/>
        </w:rPr>
        <w:t>CIBio</w:t>
      </w:r>
      <w:proofErr w:type="spellEnd"/>
      <w:r>
        <w:rPr>
          <w:rFonts w:ascii="Calibri" w:eastAsia="Calibri" w:hAnsi="Calibri" w:cs="Calibri"/>
          <w:sz w:val="24"/>
          <w:szCs w:val="24"/>
        </w:rPr>
        <w:t>/ FUNDHERP sempre que ocorra qualquer alteração nos objetivos/procedimentos/instalações aqui descritos e a lhe forn</w:t>
      </w:r>
      <w:r>
        <w:rPr>
          <w:rFonts w:ascii="Calibri" w:eastAsia="Calibri" w:hAnsi="Calibri" w:cs="Calibri"/>
          <w:sz w:val="24"/>
          <w:szCs w:val="24"/>
        </w:rPr>
        <w:t xml:space="preserve">ecer um relatório anual do projeto. </w:t>
      </w:r>
    </w:p>
    <w:p w14:paraId="56C0D389" w14:textId="77777777" w:rsidR="009B2495" w:rsidRDefault="009A615D">
      <w:pPr>
        <w:pStyle w:val="normal0"/>
        <w:spacing w:line="360" w:lineRule="auto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Tudo que foi declarado é a absoluta expressão da verdade. Estou ciente de que o eventual não cumprimento das Instruções Normativas da CTNBio é de minha total responsabilidade e que estarei sujeito às punições previstas </w:t>
      </w:r>
      <w:r>
        <w:rPr>
          <w:rFonts w:ascii="Calibri" w:eastAsia="Calibri" w:hAnsi="Calibri" w:cs="Calibri"/>
          <w:sz w:val="24"/>
          <w:szCs w:val="24"/>
        </w:rPr>
        <w:t xml:space="preserve">na legislação em vigor. </w:t>
      </w:r>
    </w:p>
    <w:p w14:paraId="3E800D54" w14:textId="77777777" w:rsidR="009B2495" w:rsidRDefault="009A615D">
      <w:pPr>
        <w:pStyle w:val="normal0"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18C3232" w14:textId="77777777" w:rsidR="009B2495" w:rsidRDefault="009A615D">
      <w:pPr>
        <w:pStyle w:val="normal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A6E8A79" w14:textId="77777777" w:rsidR="009B2495" w:rsidRDefault="009A615D">
      <w:pPr>
        <w:pStyle w:val="normal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Ribeirão Preto,  ___de ______________ de 201__. </w:t>
      </w:r>
    </w:p>
    <w:p w14:paraId="4DC3036C" w14:textId="77777777" w:rsidR="009B2495" w:rsidRDefault="009A615D">
      <w:pPr>
        <w:pStyle w:val="normal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D671A4E" w14:textId="77777777" w:rsidR="009B2495" w:rsidRDefault="009A615D">
      <w:pPr>
        <w:pStyle w:val="normal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768F489" w14:textId="77777777" w:rsidR="009B2495" w:rsidRDefault="009A615D">
      <w:pPr>
        <w:pStyle w:val="normal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079E936" w14:textId="77777777" w:rsidR="009B2495" w:rsidRDefault="009A615D">
      <w:pPr>
        <w:pStyle w:val="normal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FF4945C" w14:textId="77777777" w:rsidR="009B2495" w:rsidRDefault="009A615D">
      <w:pPr>
        <w:pStyle w:val="normal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</w:t>
      </w:r>
    </w:p>
    <w:p w14:paraId="24EC5BCD" w14:textId="77777777" w:rsidR="009B2495" w:rsidRDefault="009A615D">
      <w:pPr>
        <w:pStyle w:val="normal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Técnico Principal (Pesquisador Principal/Orientador/Supervisor)</w:t>
      </w:r>
    </w:p>
    <w:p w14:paraId="1A8A7ACD" w14:textId="77777777" w:rsidR="009B2495" w:rsidRDefault="009A615D">
      <w:pPr>
        <w:pStyle w:val="normal0"/>
        <w:jc w:val="right"/>
        <w:rPr>
          <w:rFonts w:ascii="Calibri" w:eastAsia="Calibri" w:hAnsi="Calibri" w:cs="Calibri"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D95CE35" w14:textId="77777777" w:rsidR="009B2495" w:rsidRDefault="009B2495">
      <w:pPr>
        <w:pStyle w:val="normal0"/>
        <w:pBdr>
          <w:top w:val="nil"/>
          <w:left w:val="nil"/>
          <w:bottom w:val="nil"/>
          <w:right w:val="nil"/>
          <w:between w:val="nil"/>
        </w:pBdr>
      </w:pPr>
      <w:bookmarkStart w:id="2" w:name="_yd3887vdxwlv" w:colFirst="0" w:colLast="0"/>
      <w:bookmarkEnd w:id="2"/>
    </w:p>
    <w:sectPr w:rsidR="009B24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440" w:right="851" w:bottom="1440" w:left="1701" w:header="284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3F9AB" w14:textId="77777777" w:rsidR="00000000" w:rsidRDefault="009A615D">
      <w:pPr>
        <w:spacing w:line="240" w:lineRule="auto"/>
      </w:pPr>
      <w:r>
        <w:separator/>
      </w:r>
    </w:p>
  </w:endnote>
  <w:endnote w:type="continuationSeparator" w:id="0">
    <w:p w14:paraId="71A053A6" w14:textId="77777777" w:rsidR="00000000" w:rsidRDefault="009A6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75D46" w14:textId="77777777" w:rsidR="009B2495" w:rsidRDefault="009B249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AD111" w14:textId="77777777" w:rsidR="009B2495" w:rsidRDefault="009A615D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pict w14:anchorId="1E0401E1">
        <v:rect id="_x0000_i1025" style="width:0;height:1.5pt" o:hralign="center" o:hrstd="t" o:hr="t" fillcolor="#a0a0a0" stroked="f"/>
      </w:pict>
    </w:r>
    <w:r>
      <w:rPr>
        <w:color w:val="000000"/>
      </w:rPr>
      <w:br/>
    </w:r>
    <w:r>
      <w:rPr>
        <w:color w:val="000000"/>
        <w:sz w:val="16"/>
        <w:szCs w:val="16"/>
      </w:rPr>
      <w:t>Rua Tenente Catão Roxo, 2501 - CEP 14051-140 - Tel. (16) 2101-9300 - Ribeirão Preto - SP</w:t>
    </w:r>
    <w:r>
      <w:rPr>
        <w:color w:val="000000"/>
        <w:sz w:val="16"/>
        <w:szCs w:val="16"/>
      </w:rPr>
      <w:br/>
      <w:t>CNPJ 60.255.791/0001-22 - Inscrição Estadual: Isenta</w:t>
    </w:r>
  </w:p>
  <w:p w14:paraId="6EA3860A" w14:textId="77777777" w:rsidR="009B2495" w:rsidRDefault="009A615D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Courier New" w:eastAsia="Courier New" w:hAnsi="Courier New" w:cs="Courier New"/>
        <w:color w:val="000000"/>
        <w:sz w:val="12"/>
        <w:szCs w:val="12"/>
      </w:rPr>
      <w:t>FH1.17 rev.3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50523" w14:textId="77777777" w:rsidR="009B2495" w:rsidRDefault="009B249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4A8E4" w14:textId="77777777" w:rsidR="00000000" w:rsidRDefault="009A615D">
      <w:pPr>
        <w:spacing w:line="240" w:lineRule="auto"/>
      </w:pPr>
      <w:r>
        <w:separator/>
      </w:r>
    </w:p>
  </w:footnote>
  <w:footnote w:type="continuationSeparator" w:id="0">
    <w:p w14:paraId="1578C559" w14:textId="77777777" w:rsidR="00000000" w:rsidRDefault="009A61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5AF7F" w14:textId="77777777" w:rsidR="009B2495" w:rsidRDefault="009B249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F4E52" w14:textId="77777777" w:rsidR="009B2495" w:rsidRDefault="009A615D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  <w:lang w:val="en-US"/>
      </w:rPr>
      <w:drawing>
        <wp:inline distT="114300" distB="114300" distL="114300" distR="114300" wp14:anchorId="5D56C609" wp14:editId="64F82082">
          <wp:extent cx="5936815" cy="889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6815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65EA2" w14:textId="77777777" w:rsidR="009B2495" w:rsidRDefault="009B249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2495"/>
    <w:rsid w:val="009A615D"/>
    <w:rsid w:val="009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8953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5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15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tnbio.mctic.gov.br/a-ctnbio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Macintosh Word</Application>
  <DocSecurity>0</DocSecurity>
  <Lines>10</Lines>
  <Paragraphs>2</Paragraphs>
  <ScaleCrop>false</ScaleCrop>
  <Company>Fundação Hemocentro de Ribeirão Preto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Rimel</cp:lastModifiedBy>
  <cp:revision>2</cp:revision>
  <dcterms:created xsi:type="dcterms:W3CDTF">2021-03-23T19:33:00Z</dcterms:created>
  <dcterms:modified xsi:type="dcterms:W3CDTF">2021-03-23T19:35:00Z</dcterms:modified>
</cp:coreProperties>
</file>